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31" w:rsidRDefault="00C366C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学芸会配役</w:t>
      </w:r>
      <w:r w:rsidR="00B30C3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:rsidR="00793CD4" w:rsidRDefault="00793CD4">
      <w:pPr>
        <w:rPr>
          <w:rFonts w:ascii="メイリオ" w:eastAsia="メイリオ" w:hAnsi="メイリオ" w:cs="メイリオ"/>
          <w:sz w:val="24"/>
          <w:szCs w:val="24"/>
        </w:rPr>
      </w:pPr>
    </w:p>
    <w:p w:rsidR="00F700F8" w:rsidRDefault="00823B4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案内役（</w:t>
      </w:r>
      <w:r w:rsidR="008177C7">
        <w:rPr>
          <w:rFonts w:ascii="メイリオ" w:eastAsia="メイリオ" w:hAnsi="メイリオ" w:cs="メイリオ" w:hint="eastAsia"/>
          <w:sz w:val="24"/>
          <w:szCs w:val="24"/>
        </w:rPr>
        <w:t>照明お手伝い</w:t>
      </w:r>
      <w:r w:rsidR="00D9728D">
        <w:rPr>
          <w:rFonts w:ascii="メイリオ" w:eastAsia="メイリオ" w:hAnsi="メイリオ" w:cs="メイリオ" w:hint="eastAsia"/>
          <w:sz w:val="24"/>
          <w:szCs w:val="24"/>
        </w:rPr>
        <w:t>後藤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>も）</w:t>
      </w:r>
    </w:p>
    <w:p w:rsidR="00240262" w:rsidRDefault="008E26A8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</w:t>
      </w:r>
      <w:r w:rsidR="00793CD4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　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</w:t>
      </w:r>
      <w:r w:rsidR="00823B4C">
        <w:rPr>
          <w:rFonts w:ascii="メイリオ" w:eastAsia="メイリオ" w:hAnsi="メイリオ" w:cs="メイリオ" w:hint="eastAsia"/>
          <w:sz w:val="24"/>
          <w:szCs w:val="24"/>
        </w:rPr>
        <w:t>（照明お手伝い）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野球少年</w:t>
      </w:r>
      <w:r w:rsidR="00F700F8">
        <w:rPr>
          <w:rFonts w:ascii="メイリオ" w:eastAsia="メイリオ" w:hAnsi="メイリオ" w:cs="メイリオ" w:hint="eastAsia"/>
          <w:sz w:val="24"/>
          <w:szCs w:val="24"/>
        </w:rPr>
        <w:t>Ａ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野球少年</w:t>
      </w:r>
      <w:r w:rsidR="00F700F8">
        <w:rPr>
          <w:rFonts w:ascii="メイリオ" w:eastAsia="メイリオ" w:hAnsi="メイリオ" w:cs="メイリオ" w:hint="eastAsia"/>
          <w:sz w:val="24"/>
          <w:szCs w:val="24"/>
        </w:rPr>
        <w:t>Ｂ</w:t>
      </w:r>
    </w:p>
    <w:p w:rsidR="00B30C3E" w:rsidRDefault="00B30C3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野球少年</w:t>
      </w:r>
      <w:r w:rsidR="00F700F8">
        <w:rPr>
          <w:rFonts w:ascii="メイリオ" w:eastAsia="メイリオ" w:hAnsi="メイリオ" w:cs="メイリオ" w:hint="eastAsia"/>
          <w:sz w:val="24"/>
          <w:szCs w:val="24"/>
        </w:rPr>
        <w:t>Ｃ</w:t>
      </w:r>
    </w:p>
    <w:p w:rsidR="00B30C3E" w:rsidRDefault="00B30C3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野球少年</w:t>
      </w:r>
      <w:r w:rsidR="00F700F8">
        <w:rPr>
          <w:rFonts w:ascii="メイリオ" w:eastAsia="メイリオ" w:hAnsi="メイリオ" w:cs="メイリオ" w:hint="eastAsia"/>
          <w:sz w:val="24"/>
          <w:szCs w:val="24"/>
        </w:rPr>
        <w:t>Ｄ</w:t>
      </w:r>
    </w:p>
    <w:p w:rsidR="008E26A8" w:rsidRDefault="00823B4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</w:p>
    <w:p w:rsidR="00B30C3E" w:rsidRDefault="00793CD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後藤</w:t>
      </w:r>
    </w:p>
    <w:p w:rsidR="00B30C3E" w:rsidRDefault="00793CD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柴崎</w:t>
      </w:r>
      <w:r w:rsidR="00944578">
        <w:rPr>
          <w:rFonts w:ascii="メイリオ" w:eastAsia="メイリオ" w:hAnsi="メイリオ" w:cs="メイリオ" w:hint="eastAsia"/>
          <w:sz w:val="24"/>
          <w:szCs w:val="24"/>
        </w:rPr>
        <w:t>（野球少年か</w:t>
      </w:r>
      <w:r w:rsidR="00823B4C">
        <w:rPr>
          <w:rFonts w:ascii="メイリオ" w:eastAsia="メイリオ" w:hAnsi="メイリオ" w:cs="メイリオ" w:hint="eastAsia"/>
          <w:sz w:val="24"/>
          <w:szCs w:val="24"/>
        </w:rPr>
        <w:t>まさお）</w:t>
      </w:r>
    </w:p>
    <w:p w:rsidR="00240262" w:rsidRDefault="00250B7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妖精Ｃ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妖精Ｄ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妖精Ｅ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</w:t>
      </w:r>
    </w:p>
    <w:p w:rsidR="00240262" w:rsidRDefault="0024026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妖精Ｇ</w:t>
      </w:r>
    </w:p>
    <w:p w:rsidR="00C956CA" w:rsidRDefault="00C956CA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>Ｈ</w:t>
      </w:r>
    </w:p>
    <w:p w:rsidR="000A6E72" w:rsidRPr="00C956CA" w:rsidRDefault="005F3F3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15pt;margin-top:186.75pt;width:664.05pt;height:129.8pt;z-index:251662336;mso-width-relative:margin;mso-height-relative:margin" stroked="f">
            <v:textbox style="layout-flow:vertical-ideographic">
              <w:txbxContent>
                <w:p w:rsidR="00793CD4" w:rsidRDefault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Default="00793CD4" w:rsidP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）</w:t>
                  </w:r>
                </w:p>
                <w:p w:rsidR="00793CD4" w:rsidRPr="00793CD4" w:rsidRDefault="00793CD4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700F8" w:rsidRDefault="00F700F8" w:rsidP="00D41FB5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♪：登場音楽　</w:t>
      </w:r>
    </w:p>
    <w:p w:rsidR="006D60BA" w:rsidRDefault="00F700F8" w:rsidP="00D531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案内役「これはこれは、みなさん、どこかでお会いしたような、していないような。</w:t>
      </w:r>
    </w:p>
    <w:p w:rsidR="00F700F8" w:rsidRDefault="00F700F8" w:rsidP="00D531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（首をふり）さてさて・・・今回は・・・（本を読みだす）昔から人間はようせいが出て</w:t>
      </w:r>
    </w:p>
    <w:p w:rsidR="00F700F8" w:rsidRDefault="00FC4C0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くるお話</w:t>
      </w:r>
      <w:r w:rsidR="00F700F8">
        <w:rPr>
          <w:rFonts w:ascii="メイリオ" w:eastAsia="メイリオ" w:hAnsi="メイリオ" w:cs="メイリオ" w:hint="eastAsia"/>
          <w:sz w:val="24"/>
          <w:szCs w:val="24"/>
        </w:rPr>
        <w:t>がだいすきだそうで・・・でも、その姿を見たものはまだ、だ</w:t>
      </w:r>
      <w:r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="00F700F8">
        <w:rPr>
          <w:rFonts w:ascii="メイリオ" w:eastAsia="メイリオ" w:hAnsi="メイリオ" w:cs="メイリオ" w:hint="eastAsia"/>
          <w:sz w:val="24"/>
          <w:szCs w:val="24"/>
        </w:rPr>
        <w:t>れもいない。</w:t>
      </w:r>
    </w:p>
    <w:p w:rsidR="00F700F8" w:rsidRDefault="00F700F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すると、だれもがこう思うはずです。そう、妖精なんて</w:t>
      </w:r>
      <w:r w:rsidR="00A447B7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いないのだとね。</w:t>
      </w:r>
    </w:p>
    <w:p w:rsidR="00F700F8" w:rsidRDefault="00F700F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本当にいないんですかね・・・・・実はね・・・いるんですよ・・・・。あなたたちのす</w:t>
      </w:r>
    </w:p>
    <w:p w:rsidR="00F700F8" w:rsidRDefault="00F700F8" w:rsidP="00D41FB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ぐ近くに、それも、たーくさん。」</w:t>
      </w:r>
    </w:p>
    <w:p w:rsidR="00D41FB5" w:rsidRPr="00D41FB5" w:rsidRDefault="00D41FB5" w:rsidP="00D41FB5">
      <w:pPr>
        <w:rPr>
          <w:rFonts w:ascii="メイリオ" w:eastAsia="メイリオ" w:hAnsi="メイリオ" w:cs="メイリオ"/>
          <w:sz w:val="24"/>
          <w:szCs w:val="24"/>
        </w:rPr>
      </w:pPr>
    </w:p>
    <w:p w:rsidR="00F700F8" w:rsidRPr="00D41FB5" w:rsidRDefault="00F700F8" w:rsidP="00D41FB5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幕が開く</w:t>
      </w:r>
    </w:p>
    <w:p w:rsidR="00F700F8" w:rsidRDefault="00F700F8" w:rsidP="00D41FB5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♪：カキーン</w:t>
      </w:r>
    </w:p>
    <w:p w:rsidR="00F700F8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「いったぞーりく</w:t>
      </w:r>
      <w:r w:rsidR="00A447B7">
        <w:rPr>
          <w:rFonts w:ascii="メイリオ" w:eastAsia="メイリオ" w:hAnsi="メイリオ" w:cs="メイリオ" w:hint="eastAsia"/>
          <w:sz w:val="24"/>
          <w:szCs w:val="24"/>
        </w:rPr>
        <w:t>！」※声だけ</w:t>
      </w:r>
    </w:p>
    <w:p w:rsidR="00A447B7" w:rsidRDefault="0097239E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野球Ｂ「たのむぞ、りく</w:t>
      </w:r>
      <w:r w:rsidR="00A447B7">
        <w:rPr>
          <w:rFonts w:ascii="メイリオ" w:eastAsia="メイリオ" w:hAnsi="メイリオ" w:cs="メイリオ" w:hint="eastAsia"/>
          <w:sz w:val="24"/>
          <w:szCs w:val="24"/>
        </w:rPr>
        <w:t>！それを落としたら！」※声だけ</w:t>
      </w:r>
    </w:p>
    <w:p w:rsidR="00D41FB5" w:rsidRDefault="00A447B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りく　「あわわわ」　</w:t>
      </w:r>
    </w:p>
    <w:p w:rsidR="00FC4C03" w:rsidRPr="00D41FB5" w:rsidRDefault="00A447B7" w:rsidP="00D41FB5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※言いながら上手から後ずさりながら出てくる。</w:t>
      </w:r>
      <w:r w:rsidR="0097239E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りく、ボールを落とす。</w:t>
      </w:r>
    </w:p>
    <w:p w:rsidR="0097239E" w:rsidRDefault="0097239E" w:rsidP="00D41FB5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♪：ゲームセット！</w:t>
      </w:r>
    </w:p>
    <w:p w:rsidR="0097239E" w:rsidRPr="00D41FB5" w:rsidRDefault="0097239E" w:rsidP="00D41FB5">
      <w:pPr>
        <w:ind w:firstLineChars="300" w:firstLine="1200"/>
        <w:rPr>
          <w:rFonts w:ascii="メイリオ" w:eastAsia="メイリオ" w:hAnsi="メイリオ" w:cs="メイリオ"/>
          <w:b/>
          <w:sz w:val="40"/>
          <w:szCs w:val="40"/>
          <w:shd w:val="pct15" w:color="auto" w:fill="FFFFFF"/>
        </w:rPr>
      </w:pPr>
      <w:r w:rsidRPr="00D41FB5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暗転</w:t>
      </w:r>
      <w:r w:rsidR="00D41FB5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→照明夕方</w:t>
      </w:r>
    </w:p>
    <w:p w:rsidR="0097239E" w:rsidRDefault="0097239E" w:rsidP="00D41FB5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♪：ゆうぐれの音楽</w:t>
      </w:r>
    </w:p>
    <w:p w:rsidR="0097239E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「あーあ」</w:t>
      </w:r>
    </w:p>
    <w:p w:rsidR="0097239E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「りくのせいだ。」</w:t>
      </w:r>
    </w:p>
    <w:p w:rsidR="0097239E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「りくのせいで負けたんだぞ！」</w:t>
      </w:r>
    </w:p>
    <w:p w:rsidR="00A447B7" w:rsidRDefault="0097239E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りく、下を見てうつむいたままだまる</w:t>
      </w:r>
    </w:p>
    <w:p w:rsidR="0097239E" w:rsidRDefault="0097239E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野球Ｂ「おい、なんとか言えよ。」</w:t>
      </w:r>
    </w:p>
    <w:p w:rsidR="0097239E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「むだだよ、こいつ、何言ってもいつもこう。」</w:t>
      </w:r>
    </w:p>
    <w:p w:rsidR="0097239E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「落ちこんで野球やるくらいだったら、もうやらないでくれよな！」</w:t>
      </w:r>
      <w:r w:rsidR="00561433">
        <w:rPr>
          <w:rFonts w:ascii="メイリオ" w:eastAsia="メイリオ" w:hAnsi="メイリオ" w:cs="メイリオ" w:hint="eastAsia"/>
          <w:sz w:val="24"/>
          <w:szCs w:val="24"/>
        </w:rPr>
        <w:t>アハハハハ</w:t>
      </w:r>
    </w:p>
    <w:p w:rsidR="0097239E" w:rsidRPr="00D41FB5" w:rsidRDefault="0097239E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野球少年たちさっていく。</w:t>
      </w:r>
    </w:p>
    <w:p w:rsidR="0097239E" w:rsidRDefault="0097239E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りく、とぼとぼと上手に向かって歩き出す。</w:t>
      </w:r>
      <w:r w:rsidR="00561433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かなりスローで落ち込みながら</w:t>
      </w:r>
    </w:p>
    <w:p w:rsidR="0097239E" w:rsidRDefault="00310AFB" w:rsidP="00310AFB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97239E">
        <w:rPr>
          <w:rFonts w:ascii="メイリオ" w:eastAsia="メイリオ" w:hAnsi="メイリオ" w:cs="メイリオ" w:hint="eastAsia"/>
          <w:sz w:val="24"/>
          <w:szCs w:val="24"/>
        </w:rPr>
        <w:t>ぼくは、長野りく、いつもこう、何をやってもだめ。（りく、下をむく）</w:t>
      </w:r>
    </w:p>
    <w:p w:rsidR="0097239E" w:rsidRDefault="0097239E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野球も、勉強も、友達関係も、何もかも、だめだめだ。（りく、だめだめをジェスチャーで）</w:t>
      </w:r>
    </w:p>
    <w:p w:rsidR="00F700F8" w:rsidRDefault="00A05764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でも、今日、そんなぼくに、空からきせきがまいおりたんだ</w:t>
      </w:r>
      <w:r w:rsidR="00561433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561433" w:rsidRDefault="00310AFB" w:rsidP="00310AFB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561433">
        <w:rPr>
          <w:rFonts w:ascii="メイリオ" w:eastAsia="メイリオ" w:hAnsi="メイリオ" w:cs="メイリオ" w:hint="eastAsia"/>
          <w:sz w:val="24"/>
          <w:szCs w:val="24"/>
        </w:rPr>
        <w:t>何かが落下する音</w:t>
      </w:r>
    </w:p>
    <w:p w:rsidR="00561433" w:rsidRPr="00D41FB5" w:rsidRDefault="00561433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りくの後ろ、下手側でがばくはつ</w:t>
      </w:r>
    </w:p>
    <w:p w:rsidR="00561433" w:rsidRDefault="0056143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りく　「うわあ。」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頭をかかえてすわりこむ</w:t>
      </w:r>
    </w:p>
    <w:p w:rsidR="00561433" w:rsidRDefault="0056143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「なんだ？今のは・・・・」</w:t>
      </w:r>
    </w:p>
    <w:p w:rsidR="00561433" w:rsidRDefault="0056143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煙のあがるところへ行く。めがねをとる</w:t>
      </w:r>
    </w:p>
    <w:p w:rsidR="00D11876" w:rsidRDefault="0056143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「うわあ、なんだよ、めがねかよ。しかもダサイ。」</w:t>
      </w:r>
    </w:p>
    <w:p w:rsidR="00FC4C03" w:rsidRDefault="00FC4C0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「それに、ぼく、目がいいし、かけても意味ないし。」</w:t>
      </w:r>
    </w:p>
    <w:p w:rsidR="00561433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ステージの真ん中まで来て、</w:t>
      </w:r>
      <w:r w:rsidR="00561433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りく、めがねをかける。</w:t>
      </w:r>
    </w:p>
    <w:p w:rsidR="00561433" w:rsidRDefault="0056143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　ようせい登場音</w:t>
      </w:r>
    </w:p>
    <w:p w:rsidR="00D11876" w:rsidRDefault="00561433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上手、下手、カーテンの中から、たくさんのようせいが出てくる</w:t>
      </w:r>
      <w:r w:rsidR="00D11876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 xml:space="preserve">（全員登場）　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りく、こしをぬかす。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りく、めがねをはずす。ようせい、全員消えていく。静かになったら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「え・・・これ？」</w:t>
      </w:r>
      <w:r w:rsidRPr="00793CD4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めがねを指さし　またかける</w:t>
      </w:r>
    </w:p>
    <w:p w:rsidR="00D11876" w:rsidRDefault="00D41FB5" w:rsidP="00D41FB5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♪：</w:t>
      </w:r>
      <w:r w:rsidR="00D11876">
        <w:rPr>
          <w:rFonts w:ascii="メイリオ" w:eastAsia="メイリオ" w:hAnsi="メイリオ" w:cs="メイリオ" w:hint="eastAsia"/>
          <w:sz w:val="24"/>
          <w:szCs w:val="24"/>
        </w:rPr>
        <w:t>ようせい登場音楽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大量のようせいが走り回る。</w:t>
      </w:r>
      <w:r w:rsidR="002F55AD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これをもう一度くりかえす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「ちょ、ちょっと君！」</w:t>
      </w:r>
    </w:p>
    <w:p w:rsidR="00D11876" w:rsidRPr="00D41FB5" w:rsidRDefault="00D11876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ようせいＡの肩に手をかける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全員の動きと、音楽がとまる</w:t>
      </w:r>
    </w:p>
    <w:p w:rsidR="00D11876" w:rsidRPr="00D41FB5" w:rsidRDefault="00250B75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</w:t>
      </w:r>
      <w:r w:rsidR="00D11876">
        <w:rPr>
          <w:rFonts w:ascii="メイリオ" w:eastAsia="メイリオ" w:hAnsi="メイリオ" w:cs="メイリオ" w:hint="eastAsia"/>
          <w:sz w:val="24"/>
          <w:szCs w:val="24"/>
        </w:rPr>
        <w:t>「え！」</w:t>
      </w:r>
      <w:r w:rsidR="00D11876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後ろをゆっくりふりかえる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妖精Ｂ「え！」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りくをゆっくりみる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妖精全「え～！」</w:t>
      </w:r>
      <w:r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りくをみる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妖精Ｃ「どうして？」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妖精Ｄ「どうして？」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妖精Ｅ「どうして、見えるの？」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妖精Ｆ「人間には、みえないはず」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妖精Ｇ「人間には、聞こえないはず」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妖精Ｈ「人間には、見つかってはいけないはず」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「そんなこと言っても・・・</w:t>
      </w:r>
      <w:r w:rsidR="006C6B66">
        <w:rPr>
          <w:rFonts w:ascii="メイリオ" w:eastAsia="メイリオ" w:hAnsi="メイリオ" w:cs="メイリオ" w:hint="eastAsia"/>
          <w:sz w:val="24"/>
          <w:szCs w:val="24"/>
        </w:rPr>
        <w:t>は・・・・・</w:t>
      </w:r>
      <w:r w:rsidR="00167642">
        <w:rPr>
          <w:rFonts w:ascii="メイリオ" w:eastAsia="メイリオ" w:hAnsi="メイリオ" w:cs="メイリオ" w:hint="eastAsia"/>
          <w:sz w:val="24"/>
          <w:szCs w:val="24"/>
        </w:rPr>
        <w:t>これ？</w:t>
      </w:r>
      <w:r w:rsidR="006C6B66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6C6B66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めがねをおさえる。</w:t>
      </w:r>
    </w:p>
    <w:p w:rsidR="00D11876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</w:t>
      </w:r>
      <w:r w:rsidR="00D11876">
        <w:rPr>
          <w:rFonts w:ascii="メイリオ" w:eastAsia="メイリオ" w:hAnsi="メイリオ" w:cs="メイリオ" w:hint="eastAsia"/>
          <w:sz w:val="24"/>
          <w:szCs w:val="24"/>
        </w:rPr>
        <w:t>「どうしよう」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妖精Ｂ「どうしましょう」</w:t>
      </w:r>
    </w:p>
    <w:p w:rsidR="00D11876" w:rsidRDefault="00D1187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妖精Ｃ「どうしてくれましょう」</w:t>
      </w:r>
    </w:p>
    <w:p w:rsidR="00D11876" w:rsidRPr="00D41FB5" w:rsidRDefault="00823B4C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妖精Ｄ「わ～！</w:t>
      </w:r>
      <w:r w:rsidR="00D11876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6C6B6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C6B66" w:rsidRPr="00D41FB5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妖精たち、あわてふためく</w:t>
      </w:r>
    </w:p>
    <w:p w:rsidR="00D11876" w:rsidRDefault="002F55AD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妖精Ｅ「人間にみつかったら</w:t>
      </w:r>
      <w:r w:rsidR="008177C7">
        <w:rPr>
          <w:rFonts w:ascii="メイリオ" w:eastAsia="メイリオ" w:hAnsi="メイリオ" w:cs="メイリオ" w:hint="eastAsia"/>
          <w:sz w:val="24"/>
          <w:szCs w:val="24"/>
        </w:rPr>
        <w:t>、私たち・・・」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妖精Ｆ「つかまって。」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妖精Ｇ「テレビに出て。」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妖精Ｈ「アイドルに！」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妖精全「ちがうちがう。」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妖精Ｆ「つかまって。」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妖精Ｇ「虫かごに入れられ。」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妖精Ｈ「食べられちゃう！」</w:t>
      </w:r>
    </w:p>
    <w:p w:rsidR="008177C7" w:rsidRP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妖精全「ぎゃー！」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妖精Ｆ「そうだ、あなた。名前は？」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「ぼくは、りく、長野りく」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妖精Ｆ「長野りく、私たちととりひきをしましょう。」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妖精Ｇ「それがいいわ。りく。妖精はとりひきがとくいなの」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「とりひき？どんな？」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妖精Ｈ「こんなのはどうかしら、あなたが私たちをみたことは秘密にするの。そのかわり、私たち</w:t>
      </w:r>
    </w:p>
    <w:p w:rsidR="006C6B6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はあなたの役にたつことをするわ。」</w:t>
      </w:r>
    </w:p>
    <w:p w:rsidR="006C6B66" w:rsidRDefault="002F55AD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「役に立つことって？</w:t>
      </w:r>
      <w:r w:rsidR="006C6B66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23B4C" w:rsidRDefault="00823B4C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妖精Ａ「たとえば・・・・あ、あの人を見てて！」</w:t>
      </w:r>
    </w:p>
    <w:p w:rsidR="008177C7" w:rsidRPr="00310AFB" w:rsidRDefault="00823B4C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ここで</w:t>
      </w:r>
      <w:r w:rsidR="008177C7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先生登場</w:t>
      </w:r>
      <w:r w:rsidR="00310AFB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、</w:t>
      </w:r>
      <w:r w:rsidR="008177C7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妖精たち、先生に近づく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妖精Ｂ「このように、私たちは、人間には見えないの。」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妖精、たくさん動く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妖精Ｃ「人間には聞こえないの。」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妖精全員でさけぶ。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妖精Ｄ「だからこんなことをしても・・・」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妖精たち、先生にいたずらをする。</w:t>
      </w:r>
    </w:p>
    <w:p w:rsidR="008177C7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妖精Ｅ「ね、ばれないばれない。」</w:t>
      </w:r>
    </w:p>
    <w:p w:rsidR="002F55AD" w:rsidRDefault="008177C7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妖精Ｆ「これであなたの力になれるわ。どう？」</w:t>
      </w:r>
    </w:p>
    <w:p w:rsidR="006C6B66" w:rsidRDefault="002F55AD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「いいよ。じゃあ</w:t>
      </w:r>
      <w:r w:rsidR="006C6B66">
        <w:rPr>
          <w:rFonts w:ascii="メイリオ" w:eastAsia="メイリオ" w:hAnsi="メイリオ" w:cs="メイリオ" w:hint="eastAsia"/>
          <w:sz w:val="24"/>
          <w:szCs w:val="24"/>
        </w:rPr>
        <w:t>、とりひきだ！」</w:t>
      </w:r>
    </w:p>
    <w:p w:rsidR="006C6B66" w:rsidRDefault="00697322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妖精全「とりひき、せいりつね。</w:t>
      </w:r>
      <w:r w:rsidR="006C6B66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C6B66" w:rsidRPr="00D11876" w:rsidRDefault="006C6B66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</w:t>
      </w:r>
      <w:r w:rsidR="002F55AD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それぞれ舞台からはける</w:t>
      </w:r>
    </w:p>
    <w:p w:rsidR="002F55AD" w:rsidRDefault="002F55AD" w:rsidP="00FD2D93">
      <w:pPr>
        <w:rPr>
          <w:rFonts w:ascii="メイリオ" w:eastAsia="メイリオ" w:hAnsi="メイリオ" w:cs="メイリオ"/>
          <w:sz w:val="24"/>
          <w:szCs w:val="24"/>
        </w:rPr>
      </w:pPr>
    </w:p>
    <w:p w:rsidR="002F55AD" w:rsidRPr="00310AFB" w:rsidRDefault="002F55AD" w:rsidP="00310AFB">
      <w:pPr>
        <w:ind w:firstLineChars="300" w:firstLine="1200"/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</w:p>
    <w:p w:rsidR="00C956CA" w:rsidRDefault="00310AFB" w:rsidP="00310AFB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「その日から、ぼくの人生は１８０度かわった。</w:t>
      </w:r>
      <w:r w:rsidR="00EB49DE">
        <w:rPr>
          <w:rFonts w:ascii="メイリオ" w:eastAsia="メイリオ" w:hAnsi="メイリオ" w:cs="メイリオ" w:hint="eastAsia"/>
          <w:sz w:val="24"/>
          <w:szCs w:val="24"/>
        </w:rPr>
        <w:t>見えない妖精の力をつかって。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C956CA" w:rsidRPr="00310AFB" w:rsidRDefault="00C956CA" w:rsidP="00310AFB">
      <w:pPr>
        <w:ind w:firstLineChars="300" w:firstLine="1200"/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全ライト</w:t>
      </w:r>
    </w:p>
    <w:p w:rsidR="00C956CA" w:rsidRDefault="00310AFB" w:rsidP="00310AFB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「カキーン」</w:t>
      </w:r>
    </w:p>
    <w:p w:rsidR="00C956CA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「いったぞーりく！」</w:t>
      </w:r>
    </w:p>
    <w:p w:rsidR="00C956CA" w:rsidRDefault="00C956CA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野球Ｂ「たのむぞ、りく、それ落としたら・・。」</w:t>
      </w:r>
    </w:p>
    <w:p w:rsidR="00C956CA" w:rsidRDefault="00C956CA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「はいはい～。」</w:t>
      </w:r>
    </w:p>
    <w:p w:rsidR="00C956CA" w:rsidRDefault="00C956CA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りく、ボールをみないできゃっちする。</w:t>
      </w:r>
    </w:p>
    <w:p w:rsidR="00C956CA" w:rsidRDefault="00310AFB" w:rsidP="00310AF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ゲームセット</w:t>
      </w:r>
    </w:p>
    <w:p w:rsidR="00C956CA" w:rsidRDefault="00C956CA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野球全「やった！勝った！」</w:t>
      </w:r>
    </w:p>
    <w:p w:rsidR="00C956CA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「すごいじゃん、りく、みなおしたぞ！」</w:t>
      </w:r>
      <w:r w:rsidR="00C956CA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りくの頭をグローブでたたきながら</w:t>
      </w:r>
    </w:p>
    <w:p w:rsidR="00944578" w:rsidRDefault="00944578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野球Ｂ「りくのくせに！」</w:t>
      </w:r>
    </w:p>
    <w:p w:rsidR="00C956CA" w:rsidRDefault="00250B75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</w:t>
      </w:r>
      <w:r w:rsidR="00C956CA">
        <w:rPr>
          <w:rFonts w:ascii="メイリオ" w:eastAsia="メイリオ" w:hAnsi="メイリオ" w:cs="メイリオ" w:hint="eastAsia"/>
          <w:sz w:val="24"/>
          <w:szCs w:val="24"/>
        </w:rPr>
        <w:t>「ボールをみないでとるなんて、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まぐれか？」</w:t>
      </w:r>
      <w:r w:rsidR="00430310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りくのせなかをつつきながら</w:t>
      </w:r>
    </w:p>
    <w:p w:rsidR="00430310" w:rsidRDefault="00430310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りく以外、ここで止まる</w:t>
      </w:r>
    </w:p>
    <w:p w:rsidR="00430310" w:rsidRPr="00430310" w:rsidRDefault="00430310" w:rsidP="00310AFB">
      <w:pPr>
        <w:ind w:firstLineChars="200" w:firstLine="800"/>
        <w:rPr>
          <w:rFonts w:ascii="メイリオ" w:eastAsia="メイリオ" w:hAnsi="メイリオ" w:cs="メイリオ"/>
          <w:sz w:val="24"/>
          <w:szCs w:val="24"/>
        </w:rPr>
      </w:pP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lastRenderedPageBreak/>
        <w:t>暗転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りくにスポット</w:t>
      </w:r>
    </w:p>
    <w:p w:rsidR="00310AFB" w:rsidRDefault="00430310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「説明しよう、今のはまぐれではない。実はこうなっていたんだ。」</w:t>
      </w:r>
    </w:p>
    <w:p w:rsidR="00310AFB" w:rsidRDefault="00310AFB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ライトアップ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430310" w:rsidRDefault="00430310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「まきもどし！」</w:t>
      </w:r>
    </w:p>
    <w:p w:rsidR="00430310" w:rsidRPr="00310AFB" w:rsidRDefault="00430310" w:rsidP="00310AFB">
      <w:pPr>
        <w:ind w:firstLineChars="300" w:firstLine="72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全員　　まきもどっていく。（素早く）</w:t>
      </w:r>
    </w:p>
    <w:p w:rsidR="00430310" w:rsidRDefault="00310AFB" w:rsidP="00310AF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♪: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カキーン</w:t>
      </w:r>
    </w:p>
    <w:p w:rsidR="00430310" w:rsidRDefault="00250B75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「いったぞーりく！」</w:t>
      </w:r>
    </w:p>
    <w:p w:rsidR="00430310" w:rsidRDefault="00430310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野球Ｂ「たのむぞ、りく、それ落としたら・・。」</w:t>
      </w:r>
    </w:p>
    <w:p w:rsidR="00A05764" w:rsidRDefault="00A05764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「はいはい～」</w:t>
      </w:r>
    </w:p>
    <w:p w:rsidR="00430310" w:rsidRDefault="00310AFB" w:rsidP="00310AF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♪: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妖精登場の音楽</w:t>
      </w:r>
    </w:p>
    <w:p w:rsidR="00430310" w:rsidRDefault="00430310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妖精が出てきて、ボールをつかみ、りくのグローブへと持っていく。</w:t>
      </w:r>
    </w:p>
    <w:p w:rsidR="001B2E68" w:rsidRPr="00310AFB" w:rsidRDefault="001B2E68" w:rsidP="00FD2D93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ボールをりくのもとへとわたしたら、後は見守る。</w:t>
      </w:r>
    </w:p>
    <w:p w:rsidR="00430310" w:rsidRDefault="00310AFB" w:rsidP="00793CD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♪: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ゲームセット</w:t>
      </w:r>
    </w:p>
    <w:p w:rsidR="00430310" w:rsidRDefault="00430310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野球全「やった！勝った！」</w:t>
      </w:r>
    </w:p>
    <w:p w:rsidR="00430310" w:rsidRDefault="00250B75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「すごいじゃん、りく、みなおしたぞ！」</w:t>
      </w:r>
      <w:r w:rsidR="00430310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りくの頭をグローブでたたきながら</w:t>
      </w:r>
    </w:p>
    <w:p w:rsidR="00250B75" w:rsidRDefault="00250B75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野球Ｂ「りくのくせに！」</w:t>
      </w:r>
    </w:p>
    <w:p w:rsidR="00430310" w:rsidRPr="00430310" w:rsidRDefault="00250B75" w:rsidP="00430310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「ボールをみないでとるなんて、まぐれか？」</w:t>
      </w:r>
      <w:r w:rsidR="00430310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りくのせなかをつつきながら</w:t>
      </w:r>
    </w:p>
    <w:p w:rsidR="002F55AD" w:rsidRDefault="00430310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「まぐれじゃないよ、じ、つ、りょ、く、さ。」</w:t>
      </w:r>
    </w:p>
    <w:p w:rsidR="00430310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EB49DE">
        <w:rPr>
          <w:rFonts w:ascii="メイリオ" w:eastAsia="メイリオ" w:hAnsi="メイリオ" w:cs="メイリオ" w:hint="eastAsia"/>
          <w:sz w:val="24"/>
          <w:szCs w:val="24"/>
        </w:rPr>
        <w:t>「何だよ・・・・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そのいいかた、生意気だな！」</w:t>
      </w:r>
    </w:p>
    <w:p w:rsidR="00430310" w:rsidRDefault="00430310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野球Ｂ「りくのくせに！」</w:t>
      </w:r>
    </w:p>
    <w:p w:rsidR="00430310" w:rsidRDefault="00430310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りく　「今の、君たちでは、ぼくには勝てないよ、何をやってもね」</w:t>
      </w:r>
    </w:p>
    <w:p w:rsidR="00430310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352C9A">
        <w:rPr>
          <w:rFonts w:ascii="メイリオ" w:eastAsia="メイリオ" w:hAnsi="メイリオ" w:cs="メイリオ" w:hint="eastAsia"/>
          <w:sz w:val="24"/>
          <w:szCs w:val="24"/>
        </w:rPr>
        <w:t>「何だと・・・・？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352C9A" w:rsidRDefault="00352C9A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</w:t>
      </w:r>
      <w:r w:rsidR="00944578">
        <w:rPr>
          <w:rFonts w:ascii="メイリオ" w:eastAsia="メイリオ" w:hAnsi="メイリオ" w:cs="メイリオ" w:hint="eastAsia"/>
          <w:sz w:val="24"/>
          <w:szCs w:val="24"/>
        </w:rPr>
        <w:t xml:space="preserve">　「あれ？聞こえなかったのかい？ぼ、く、に、は、か、て、な、い</w:t>
      </w:r>
      <w:r>
        <w:rPr>
          <w:rFonts w:ascii="メイリオ" w:eastAsia="メイリオ" w:hAnsi="メイリオ" w:cs="メイリオ" w:hint="eastAsia"/>
          <w:sz w:val="24"/>
          <w:szCs w:val="24"/>
        </w:rPr>
        <w:t>よ！」</w:t>
      </w:r>
    </w:p>
    <w:p w:rsidR="00352C9A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野球Ｃ「お前、本当に生意気だな。</w:t>
      </w:r>
      <w:r w:rsidR="00352C9A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250B75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野球Ｂ「りくのくせに！」</w:t>
      </w:r>
    </w:p>
    <w:p w:rsidR="00250B75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野球Ａ「こうなったら、決闘だ。」</w:t>
      </w:r>
    </w:p>
    <w:p w:rsidR="00430310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</w:t>
      </w:r>
      <w:r w:rsidR="00430310">
        <w:rPr>
          <w:rFonts w:ascii="メイリオ" w:eastAsia="メイリオ" w:hAnsi="メイリオ" w:cs="メイリオ" w:hint="eastAsia"/>
          <w:sz w:val="24"/>
          <w:szCs w:val="24"/>
        </w:rPr>
        <w:t>「よし、明日の午後５時、</w:t>
      </w:r>
      <w:r w:rsidR="001B2E68">
        <w:rPr>
          <w:rFonts w:ascii="メイリオ" w:eastAsia="メイリオ" w:hAnsi="メイリオ" w:cs="メイリオ" w:hint="eastAsia"/>
          <w:sz w:val="24"/>
          <w:szCs w:val="24"/>
        </w:rPr>
        <w:t>神社の前で待ってるからな！」</w:t>
      </w:r>
    </w:p>
    <w:p w:rsidR="001B2E68" w:rsidRDefault="001B2E6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「望むところだ！」</w:t>
      </w:r>
    </w:p>
    <w:p w:rsidR="001B2E68" w:rsidRPr="00310AFB" w:rsidRDefault="001B2E68" w:rsidP="00310AFB">
      <w:pPr>
        <w:ind w:firstLineChars="200" w:firstLine="800"/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  <w:r w:rsid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→夕方</w:t>
      </w:r>
    </w:p>
    <w:p w:rsidR="001B2E68" w:rsidRDefault="00310AFB" w:rsidP="00310AF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♪:</w:t>
      </w:r>
      <w:r w:rsidR="001B2E68">
        <w:rPr>
          <w:rFonts w:ascii="メイリオ" w:eastAsia="メイリオ" w:hAnsi="メイリオ" w:cs="メイリオ" w:hint="eastAsia"/>
          <w:sz w:val="24"/>
          <w:szCs w:val="24"/>
        </w:rPr>
        <w:t>ひぐらしの音</w:t>
      </w:r>
    </w:p>
    <w:p w:rsidR="001B2E68" w:rsidRDefault="001B2E6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りく、上手から歩いてくる</w:t>
      </w:r>
    </w:p>
    <w:p w:rsidR="001B2E68" w:rsidRDefault="001B2E6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250B75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野球Ａ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～Ｄ下手から腕組みしながらがにまたで登場（音楽つけるか）</w:t>
      </w:r>
    </w:p>
    <w:p w:rsidR="001B2E68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1B2E68">
        <w:rPr>
          <w:rFonts w:ascii="メイリオ" w:eastAsia="メイリオ" w:hAnsi="メイリオ" w:cs="メイリオ" w:hint="eastAsia"/>
          <w:sz w:val="24"/>
          <w:szCs w:val="24"/>
        </w:rPr>
        <w:t>「おうおうおうおうおう！」</w:t>
      </w:r>
    </w:p>
    <w:p w:rsidR="001B2E68" w:rsidRDefault="001B2E6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野球全「おうおうおうおうおう！」</w:t>
      </w:r>
    </w:p>
    <w:p w:rsidR="001B2E68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1B2E68">
        <w:rPr>
          <w:rFonts w:ascii="メイリオ" w:eastAsia="メイリオ" w:hAnsi="メイリオ" w:cs="メイリオ" w:hint="eastAsia"/>
          <w:sz w:val="24"/>
          <w:szCs w:val="24"/>
        </w:rPr>
        <w:t>「よく来たな！」</w:t>
      </w:r>
    </w:p>
    <w:p w:rsidR="008E26A8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野球Ｂ「りくのくせに！」</w:t>
      </w:r>
    </w:p>
    <w:p w:rsidR="008E26A8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野球Ｃ「逃げ出したかと思ったよ。」</w:t>
      </w:r>
    </w:p>
    <w:p w:rsidR="008E26A8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野球Ｄ「今日は、お前を倒すために、最強の助っ人を呼んでるんだぜ。」</w:t>
      </w:r>
    </w:p>
    <w:p w:rsidR="008E26A8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野球全「まさおさーん！」</w:t>
      </w:r>
    </w:p>
    <w:p w:rsidR="008E26A8" w:rsidRDefault="00310AFB" w:rsidP="00310AF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♪: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 xml:space="preserve">まさお登場音　　</w:t>
      </w:r>
      <w:r w:rsidR="008E26A8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まさお、堂々と登場（空手道着を着ている）</w:t>
      </w:r>
    </w:p>
    <w:p w:rsidR="008E26A8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まさお「どういつかと思ったら、こんな弱そうなやつか。」</w:t>
      </w:r>
    </w:p>
    <w:p w:rsidR="001B2E68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野球Ａ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「まさお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>さん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はな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1B2E68">
        <w:rPr>
          <w:rFonts w:ascii="メイリオ" w:eastAsia="メイリオ" w:hAnsi="メイリオ" w:cs="メイリオ" w:hint="eastAsia"/>
          <w:sz w:val="24"/>
          <w:szCs w:val="24"/>
        </w:rPr>
        <w:t>空手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の日本チャンピオンなんだぜ？</w:t>
      </w:r>
      <w:r w:rsidR="001B2E68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まさおの肩をたたきながら</w:t>
      </w:r>
    </w:p>
    <w:p w:rsidR="001B2E68" w:rsidRDefault="001B2E6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野球Ｂ「りくなんかに勝てるわけがないんだよ。」</w:t>
      </w:r>
    </w:p>
    <w:p w:rsidR="00BB530F" w:rsidRDefault="00BB530F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「いいから、早くやろうよ」</w:t>
      </w:r>
    </w:p>
    <w:p w:rsidR="00BB530F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「何、何から何まで生意気なやつだ！」</w:t>
      </w:r>
    </w:p>
    <w:p w:rsidR="00944578" w:rsidRDefault="0094457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野球Ｂ「りくのくせに！」</w:t>
      </w:r>
    </w:p>
    <w:p w:rsidR="00E27E25" w:rsidRDefault="00E27E2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野球Ｄ「まさおさん、やっつけてください。」</w:t>
      </w:r>
    </w:p>
    <w:p w:rsidR="00BB530F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「じゃあ、えんりょなく！おりゃあ！」</w:t>
      </w:r>
    </w:p>
    <w:p w:rsidR="00BB530F" w:rsidRDefault="00BB530F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E27E25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まさお、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りくの顔にパンチをするが、あたらない</w:t>
      </w:r>
    </w:p>
    <w:p w:rsidR="00BB530F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「なぜだ、なぜ、あたらない？」</w:t>
      </w:r>
    </w:p>
    <w:p w:rsidR="00A05764" w:rsidRDefault="00A05764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「今度は、ぼくの番だね」</w:t>
      </w:r>
    </w:p>
    <w:p w:rsidR="00BB530F" w:rsidRDefault="00BB530F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りくのパンチ１発で</w:t>
      </w:r>
      <w:r w:rsidR="00E27E25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まさお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は遠くへとんでいく。</w:t>
      </w:r>
    </w:p>
    <w:p w:rsidR="001E7A23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1E7A23">
        <w:rPr>
          <w:rFonts w:ascii="メイリオ" w:eastAsia="メイリオ" w:hAnsi="メイリオ" w:cs="メイリオ" w:hint="eastAsia"/>
          <w:sz w:val="24"/>
          <w:szCs w:val="24"/>
        </w:rPr>
        <w:t>「うわあああああ」</w:t>
      </w:r>
    </w:p>
    <w:p w:rsidR="00BB530F" w:rsidRDefault="00BB530F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野球全「まさお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>さん</w:t>
      </w:r>
      <w:r>
        <w:rPr>
          <w:rFonts w:ascii="メイリオ" w:eastAsia="メイリオ" w:hAnsi="メイリオ" w:cs="メイリオ" w:hint="eastAsia"/>
          <w:sz w:val="24"/>
          <w:szCs w:val="24"/>
        </w:rPr>
        <w:t>！！」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かけよる</w:t>
      </w:r>
    </w:p>
    <w:p w:rsidR="00BB530F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「つ、つよい！５０発くらいのパンチをもらった気分だ・・・。」</w:t>
      </w:r>
    </w:p>
    <w:p w:rsidR="00BB530F" w:rsidRDefault="00250B75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>「だいじょうぶですか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、まさ・・・・あひゃひゃひゃひゃ！」</w:t>
      </w:r>
    </w:p>
    <w:p w:rsidR="00BB530F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野球Ｂ「たてますか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、まさ・・・・あひゃひゃひゃ！」</w:t>
      </w:r>
    </w:p>
    <w:p w:rsidR="00BB530F" w:rsidRDefault="008E26A8" w:rsidP="00FD2D9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「おまえら何笑って・・・・あひゃひゃひゃ！」</w:t>
      </w:r>
    </w:p>
    <w:p w:rsidR="00BB530F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野球Ｄ「まさおさんにしつれ・・・あひゃひゃひゃ！」</w:t>
      </w:r>
    </w:p>
    <w:p w:rsidR="00BB530F" w:rsidRPr="00310AFB" w:rsidRDefault="00BB530F" w:rsidP="00310AFB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りく以外、ここで止まる</w:t>
      </w:r>
    </w:p>
    <w:p w:rsidR="00BB530F" w:rsidRPr="00430310" w:rsidRDefault="00BB530F" w:rsidP="00310AFB">
      <w:pPr>
        <w:ind w:firstLineChars="300" w:firstLine="1200"/>
        <w:rPr>
          <w:rFonts w:ascii="メイリオ" w:eastAsia="メイリオ" w:hAnsi="メイリオ" w:cs="メイリオ"/>
          <w:sz w:val="24"/>
          <w:szCs w:val="24"/>
        </w:rPr>
      </w:pP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りくにスポット</w:t>
      </w:r>
    </w:p>
    <w:p w:rsidR="00BB530F" w:rsidRDefault="00A2669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「説明しよう、今のはこうなっていたのだ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310AFB" w:rsidRDefault="00310AFB" w:rsidP="00310AFB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</w:t>
      </w:r>
      <w:r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ライトアップ</w:t>
      </w:r>
    </w:p>
    <w:p w:rsidR="00BB530F" w:rsidRDefault="00BB530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「まきもどし！」</w:t>
      </w:r>
    </w:p>
    <w:p w:rsidR="00BB530F" w:rsidRPr="00310AFB" w:rsidRDefault="00BB530F" w:rsidP="00310AFB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全員　　まきもどっていく。（素早く）</w:t>
      </w:r>
    </w:p>
    <w:p w:rsidR="00BB530F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「じゃあ、えんりょなく！おりゃあ！」</w:t>
      </w:r>
    </w:p>
    <w:p w:rsidR="00BB530F" w:rsidRDefault="00BB530F" w:rsidP="00310AF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妖精登場</w:t>
      </w:r>
      <w:r w:rsidR="009D0A7D">
        <w:rPr>
          <w:rFonts w:ascii="メイリオ" w:eastAsia="メイリオ" w:hAnsi="メイリオ" w:cs="メイリオ" w:hint="eastAsia"/>
          <w:sz w:val="24"/>
          <w:szCs w:val="24"/>
        </w:rPr>
        <w:t>音楽</w:t>
      </w:r>
    </w:p>
    <w:p w:rsidR="00BB530F" w:rsidRDefault="00E27E25" w:rsidP="00A2669F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まさお</w:t>
      </w:r>
      <w:r w:rsidR="00BB530F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のパンチをとめる</w:t>
      </w:r>
    </w:p>
    <w:p w:rsidR="00BB530F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「なぜだ、なぜ、あたらない？」</w:t>
      </w:r>
    </w:p>
    <w:p w:rsidR="00A05764" w:rsidRDefault="00A05764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「今度は、ぼくの番だね。」</w:t>
      </w:r>
    </w:p>
    <w:p w:rsidR="001E7A23" w:rsidRDefault="001E7A23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44578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りくのパンチと同時に妖精全員のパンチを</w:t>
      </w:r>
      <w:r w:rsidR="00E27E25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まさお</w:t>
      </w:r>
      <w:r w:rsidR="00A2669F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のおなかにあてる演技</w:t>
      </w:r>
    </w:p>
    <w:p w:rsidR="001E7A23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1E7A23">
        <w:rPr>
          <w:rFonts w:ascii="メイリオ" w:eastAsia="メイリオ" w:hAnsi="メイリオ" w:cs="メイリオ" w:hint="eastAsia"/>
          <w:sz w:val="24"/>
          <w:szCs w:val="24"/>
        </w:rPr>
        <w:t>「うわああああ。」</w:t>
      </w:r>
    </w:p>
    <w:p w:rsidR="00BB530F" w:rsidRPr="00310AFB" w:rsidRDefault="00BB530F" w:rsidP="00BB530F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野球全「まさお</w:t>
      </w:r>
      <w:r w:rsidR="008E26A8">
        <w:rPr>
          <w:rFonts w:ascii="メイリオ" w:eastAsia="メイリオ" w:hAnsi="メイリオ" w:cs="メイリオ" w:hint="eastAsia"/>
          <w:sz w:val="24"/>
          <w:szCs w:val="24"/>
        </w:rPr>
        <w:t>さん</w:t>
      </w:r>
      <w:r>
        <w:rPr>
          <w:rFonts w:ascii="メイリオ" w:eastAsia="メイリオ" w:hAnsi="メイリオ" w:cs="メイリオ" w:hint="eastAsia"/>
          <w:sz w:val="24"/>
          <w:szCs w:val="24"/>
        </w:rPr>
        <w:t>！！」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かけよる</w:t>
      </w:r>
    </w:p>
    <w:p w:rsidR="00BB530F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「つ、つよい！５０発くらいのパンチをもらった気分だ・・・。」</w:t>
      </w:r>
    </w:p>
    <w:p w:rsidR="001E7A23" w:rsidRPr="00310AFB" w:rsidRDefault="001E7A23" w:rsidP="001E7A23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妖精、ここでＡＢ</w:t>
      </w:r>
      <w:r w:rsidR="008E26A8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Ｃ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Ｄの後ろに回り込み、しゃべるたびにくすぐる。</w:t>
      </w:r>
    </w:p>
    <w:p w:rsidR="001E7A23" w:rsidRDefault="00250B75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「だいじょうぶ</w:t>
      </w:r>
      <w:r w:rsidR="00B642C7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か、まさ・・・・あひゃひゃひゃひゃ！」</w:t>
      </w:r>
    </w:p>
    <w:p w:rsidR="00BB530F" w:rsidRDefault="00B642C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野球Ｂ「たてますか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、まさ・・・・あひゃひゃひゃ！」</w:t>
      </w:r>
    </w:p>
    <w:p w:rsidR="00BB530F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</w:t>
      </w:r>
      <w:r w:rsidR="00BB530F">
        <w:rPr>
          <w:rFonts w:ascii="メイリオ" w:eastAsia="メイリオ" w:hAnsi="メイリオ" w:cs="メイリオ" w:hint="eastAsia"/>
          <w:sz w:val="24"/>
          <w:szCs w:val="24"/>
        </w:rPr>
        <w:t>「おまえら何笑って・・・・あひゃひゃひゃ！」</w:t>
      </w:r>
    </w:p>
    <w:p w:rsidR="008E26A8" w:rsidRPr="008E26A8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野球Ｄ「まさおさんにしつれ・・・・あひゃひゃひゃ！」</w:t>
      </w:r>
    </w:p>
    <w:p w:rsidR="001E7A23" w:rsidRDefault="008E26A8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まさお</w:t>
      </w:r>
      <w:r w:rsidR="001E7A23">
        <w:rPr>
          <w:rFonts w:ascii="メイリオ" w:eastAsia="メイリオ" w:hAnsi="メイリオ" w:cs="メイリオ" w:hint="eastAsia"/>
          <w:sz w:val="24"/>
          <w:szCs w:val="24"/>
        </w:rPr>
        <w:t>「お～ま～え～ら～」</w:t>
      </w:r>
    </w:p>
    <w:p w:rsidR="001E7A23" w:rsidRDefault="001E7A23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8E26A8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まさお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おこってＡＢ</w:t>
      </w:r>
      <w:r w:rsidR="008E26A8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Ｃ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Ｄをおいかける</w:t>
      </w:r>
    </w:p>
    <w:p w:rsidR="001E7A23" w:rsidRDefault="001E7A23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野球全「ひえええええええ」</w:t>
      </w:r>
    </w:p>
    <w:p w:rsidR="001E7A23" w:rsidRDefault="001E7A23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野球少年下手ににげていく。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りくと妖精、ハイタッチをかわしていく。</w:t>
      </w:r>
    </w:p>
    <w:p w:rsidR="009D0A7D" w:rsidRPr="00310AFB" w:rsidRDefault="009D0A7D" w:rsidP="00310AFB">
      <w:pPr>
        <w:ind w:firstLineChars="300" w:firstLine="1200"/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</w:p>
    <w:p w:rsidR="009D0A7D" w:rsidRDefault="00310AFB" w:rsidP="00310AFB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9D0A7D">
        <w:rPr>
          <w:rFonts w:ascii="メイリオ" w:eastAsia="メイリオ" w:hAnsi="メイリオ" w:cs="メイリオ" w:hint="eastAsia"/>
          <w:sz w:val="24"/>
          <w:szCs w:val="24"/>
        </w:rPr>
        <w:t>りくの録音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2669F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「こうして、ぼくは妖精たちの力を利用して、楽しい毎日を手に入れることができた。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2669F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だけど、ぼくは少し、調子に乗りすぎてしまった。」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</w:p>
    <w:p w:rsidR="009D0A7D" w:rsidRDefault="009D0A7D" w:rsidP="00310AFB">
      <w:pPr>
        <w:ind w:firstLineChars="300" w:firstLine="72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舞台チェンジ　学校にする。</w:t>
      </w:r>
    </w:p>
    <w:p w:rsidR="00310AFB" w:rsidRPr="00310AFB" w:rsidRDefault="00310AFB" w:rsidP="00310AFB">
      <w:pPr>
        <w:ind w:firstLineChars="300" w:firstLine="1200"/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ライトアップ</w:t>
      </w:r>
    </w:p>
    <w:p w:rsidR="009D0A7D" w:rsidRDefault="00310AFB" w:rsidP="00A2669F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9D0A7D">
        <w:rPr>
          <w:rFonts w:ascii="メイリオ" w:eastAsia="メイリオ" w:hAnsi="メイリオ" w:cs="メイリオ" w:hint="eastAsia"/>
          <w:sz w:val="24"/>
          <w:szCs w:val="24"/>
        </w:rPr>
        <w:t>キーンコーンカーンコーン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　「それでは、今からテストを始める、用意始め！」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2669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r w:rsidR="00310AFB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妖精登場音楽</w:t>
      </w:r>
    </w:p>
    <w:p w:rsidR="009D0A7D" w:rsidRDefault="00250B75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</w:t>
      </w:r>
      <w:r w:rsidR="009D0A7D">
        <w:rPr>
          <w:rFonts w:ascii="メイリオ" w:eastAsia="メイリオ" w:hAnsi="メイリオ" w:cs="メイリオ" w:hint="eastAsia"/>
          <w:sz w:val="24"/>
          <w:szCs w:val="24"/>
        </w:rPr>
        <w:t>「さあ、りく、何をすればいいの？」</w:t>
      </w:r>
    </w:p>
    <w:p w:rsidR="009D0A7D" w:rsidRDefault="00EB49DE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妖精Ｂ「今度はどんな、楽しいいたずらをするの？</w:t>
      </w:r>
      <w:r w:rsidR="009D0A7D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「今日は、テストのカンニングをしてもらうよ！」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妖精全「え！」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妖精Ｃ「いいの？そんなことして？」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妖精Ｄ「カンニングって</w:t>
      </w:r>
      <w:r w:rsidR="00B642C7">
        <w:rPr>
          <w:rFonts w:ascii="メイリオ" w:eastAsia="メイリオ" w:hAnsi="メイリオ" w:cs="メイリオ" w:hint="eastAsia"/>
          <w:sz w:val="24"/>
          <w:szCs w:val="24"/>
        </w:rPr>
        <w:t>とっても</w:t>
      </w:r>
      <w:r>
        <w:rPr>
          <w:rFonts w:ascii="メイリオ" w:eastAsia="メイリオ" w:hAnsi="メイリオ" w:cs="メイリオ" w:hint="eastAsia"/>
          <w:sz w:val="24"/>
          <w:szCs w:val="24"/>
        </w:rPr>
        <w:t>悪いことなんじゃ。」</w:t>
      </w:r>
    </w:p>
    <w:p w:rsidR="009D0A7D" w:rsidRDefault="009D0A7D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「いいからいいから！」</w:t>
      </w:r>
    </w:p>
    <w:p w:rsidR="00BD3599" w:rsidRDefault="00BD3599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妖精Ｅ「</w:t>
      </w:r>
      <w:r w:rsidR="00A05764">
        <w:rPr>
          <w:rFonts w:ascii="メイリオ" w:eastAsia="メイリオ" w:hAnsi="メイリオ" w:cs="メイリオ" w:hint="eastAsia"/>
          <w:sz w:val="24"/>
          <w:szCs w:val="24"/>
        </w:rPr>
        <w:t>・・・・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わかったわ。」</w:t>
      </w:r>
    </w:p>
    <w:p w:rsidR="00BD3599" w:rsidRDefault="00BD3599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10450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04507"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妖精たち、他の人のテストをみながらりくに答えを教える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　</w:t>
      </w: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  <w:r>
        <w:rPr>
          <w:rFonts w:ascii="メイリオ" w:eastAsia="メイリオ" w:hAnsi="メイリオ" w:cs="メイリオ" w:hint="eastAsia"/>
          <w:sz w:val="24"/>
          <w:szCs w:val="24"/>
        </w:rPr>
        <w:t>→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ライトアップ</w:t>
      </w:r>
      <w:r>
        <w:rPr>
          <w:rFonts w:ascii="メイリオ" w:eastAsia="メイリオ" w:hAnsi="メイリオ" w:cs="メイリオ" w:hint="eastAsia"/>
          <w:sz w:val="24"/>
          <w:szCs w:val="24"/>
        </w:rPr>
        <w:t>（時間の経過）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　「それでは、今日はこの前のテストを返す！」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　「すっごく簡単だったのかな？１００点が多かったぞ！」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　「後藤！１００点！」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後藤　「やった！」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　「しばさき！１００点！」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柴崎　「楽勝！」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先生　「長野・・・９０点！１問まちがえたな、おしかったよ。」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「はい・・・・・」</w:t>
      </w:r>
    </w:p>
    <w:p w:rsidR="00104507" w:rsidRPr="00310AFB" w:rsidRDefault="00104507" w:rsidP="00BB530F">
      <w:pPr>
        <w:rPr>
          <w:rFonts w:ascii="メイリオ" w:eastAsia="メイリオ" w:hAnsi="メイリオ" w:cs="メイリオ"/>
          <w:sz w:val="40"/>
          <w:szCs w:val="40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  <w:r w:rsidR="00310AFB"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→ライトアップ</w:t>
      </w:r>
    </w:p>
    <w:p w:rsidR="00104507" w:rsidRPr="00310AFB" w:rsidRDefault="00104507" w:rsidP="00BB530F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妖精たち、せいざをさせられている。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「どういうこと！なんで、ぼくが１００点をとれないの？」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妖精Ｆ「ご、ごめんなさい、私がうつすところをまちがえてしまったの。」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妖精Ｇ「</w:t>
      </w:r>
      <w:r w:rsidR="00B642C7">
        <w:rPr>
          <w:rFonts w:ascii="メイリオ" w:eastAsia="メイリオ" w:hAnsi="メイリオ" w:cs="メイリオ" w:hint="eastAsia"/>
          <w:sz w:val="24"/>
          <w:szCs w:val="24"/>
        </w:rPr>
        <w:t>わ、</w:t>
      </w:r>
      <w:r>
        <w:rPr>
          <w:rFonts w:ascii="メイリオ" w:eastAsia="メイリオ" w:hAnsi="メイリオ" w:cs="メイリオ" w:hint="eastAsia"/>
          <w:sz w:val="24"/>
          <w:szCs w:val="24"/>
        </w:rPr>
        <w:t>わざとじゃないのよ、りく、ゆるしてあげて！」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「ゆるすもんか！ぼくは１００点がとりたかったんだぞ！」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妖精Ｈ「妖精にもまちがえはあるわ・・・りく、それにやっぱりカンニングは」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「うるさいうるさい！どいつもこいつも、使えない妖精ばかりだ！」</w:t>
      </w:r>
    </w:p>
    <w:p w:rsidR="00A2669F" w:rsidRDefault="00A2669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次から、妖精はセリフを言っては舞台下手にはけていく。</w:t>
      </w:r>
    </w:p>
    <w:p w:rsidR="00104507" w:rsidRDefault="00250B75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</w:t>
      </w:r>
      <w:r w:rsidR="00104507">
        <w:rPr>
          <w:rFonts w:ascii="メイリオ" w:eastAsia="メイリオ" w:hAnsi="メイリオ" w:cs="メイリオ" w:hint="eastAsia"/>
          <w:sz w:val="24"/>
          <w:szCs w:val="24"/>
        </w:rPr>
        <w:t>「ひ、ひどい・・・」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妖精Ｂ「そんな言い方・・・」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妖精Ｃ「私たち、友達だと思ったのに・・」</w:t>
      </w:r>
    </w:p>
    <w:p w:rsidR="00104507" w:rsidRDefault="0010450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妖精Ｄ「せっかく仲良くなれたと思ったのに・・・・」</w:t>
      </w:r>
    </w:p>
    <w:p w:rsidR="000A6E72" w:rsidRDefault="00005B8A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妖精Ｅ「あなたは、もうその眼鏡を使えない・・・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A6E72" w:rsidRDefault="00005B8A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妖精Ｆ「あなたは、私たちの信頼をうしなった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・・・」</w:t>
      </w:r>
    </w:p>
    <w:p w:rsidR="000A6E72" w:rsidRDefault="00005B8A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妖精Ｇ「信頼がないと、もう見えないの・・・・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A6E72" w:rsidRDefault="00B642C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妖精Ｈ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「さようなら」</w:t>
      </w:r>
    </w:p>
    <w:p w:rsidR="000A6E72" w:rsidRDefault="00B642C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妖精全「さようなら」</w:t>
      </w:r>
      <w:r w:rsidRPr="00310AFB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ぶたいうらで小さな声で</w:t>
      </w:r>
    </w:p>
    <w:p w:rsidR="000A6E72" w:rsidRDefault="000A6E72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「え、またまた、そんなこと言って、このめがねをかけていれば。」</w:t>
      </w:r>
    </w:p>
    <w:p w:rsidR="000A6E72" w:rsidRDefault="000A6E72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「あ、あれ、妖精が見えない・・・見えなくなっている・・・。」</w:t>
      </w:r>
    </w:p>
    <w:p w:rsidR="000A6E72" w:rsidRPr="00310AFB" w:rsidRDefault="000A6E72" w:rsidP="00BB530F">
      <w:pPr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310AFB">
        <w:rPr>
          <w:rFonts w:ascii="メイリオ" w:eastAsia="メイリオ" w:hAnsi="メイリオ" w:cs="メイリオ" w:hint="eastAsia"/>
          <w:sz w:val="40"/>
          <w:szCs w:val="40"/>
          <w:shd w:val="pct15" w:color="auto" w:fill="FFFFFF"/>
        </w:rPr>
        <w:t>暗転</w:t>
      </w:r>
    </w:p>
    <w:p w:rsidR="000A6E72" w:rsidRDefault="005A1010" w:rsidP="005A1010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♪：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りくの声</w:t>
      </w:r>
    </w:p>
    <w:p w:rsidR="000A6E72" w:rsidRDefault="00A2669F" w:rsidP="00A2669F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「こうして、ぼくには、再び妖精の見えない世界がおとずれた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0A6E72" w:rsidRDefault="00A2669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0A6E72" w:rsidRPr="005A1010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りく、下手から出てくる　野球少年、上手から出てくるが、りくをよけていく。</w:t>
      </w:r>
    </w:p>
    <w:p w:rsidR="000A6E72" w:rsidRDefault="000A6E72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「ねえ、」</w:t>
      </w:r>
    </w:p>
    <w:p w:rsidR="000A6E72" w:rsidRDefault="00250B75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野球Ａ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「ひえええええええ」</w:t>
      </w:r>
      <w:r w:rsidR="000A6E72" w:rsidRPr="005A1010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走ってにげていく。</w:t>
      </w:r>
    </w:p>
    <w:p w:rsidR="00005B8A" w:rsidRDefault="00005B8A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「ねえ、」</w:t>
      </w:r>
    </w:p>
    <w:p w:rsidR="00005B8A" w:rsidRDefault="00005B8A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野球Ｂ「この前はごめんなさーい！」</w:t>
      </w:r>
      <w:r w:rsidRPr="005A1010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走ってにげていく。</w:t>
      </w:r>
    </w:p>
    <w:p w:rsidR="00005B8A" w:rsidRDefault="00005B8A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「ねえったら。」</w:t>
      </w:r>
    </w:p>
    <w:p w:rsidR="00005B8A" w:rsidRPr="00005B8A" w:rsidRDefault="00A2669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野球ＣＤ</w:t>
      </w:r>
      <w:r w:rsidR="00005B8A">
        <w:rPr>
          <w:rFonts w:ascii="メイリオ" w:eastAsia="メイリオ" w:hAnsi="メイリオ" w:cs="メイリオ" w:hint="eastAsia"/>
          <w:sz w:val="24"/>
          <w:szCs w:val="24"/>
        </w:rPr>
        <w:t>「もう、いじわるしませーん」</w:t>
      </w:r>
    </w:p>
    <w:p w:rsidR="000A6E72" w:rsidRDefault="00A2669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「はあ・・・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むなしい。」</w:t>
      </w:r>
    </w:p>
    <w:p w:rsidR="00972C97" w:rsidRDefault="00A2669F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</w:t>
      </w:r>
      <w:r w:rsidR="00972C97">
        <w:rPr>
          <w:rFonts w:ascii="メイリオ" w:eastAsia="メイリオ" w:hAnsi="メイリオ" w:cs="メイリオ" w:hint="eastAsia"/>
          <w:sz w:val="24"/>
          <w:szCs w:val="24"/>
        </w:rPr>
        <w:t>ぼくがまちがっていた。こんなめがねにたよっていたぼくがいけないんだ。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0A6E72" w:rsidRPr="005A1010" w:rsidRDefault="00972C97" w:rsidP="00972C97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5A1010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lastRenderedPageBreak/>
        <w:t>りく、めがねをなげすてる。</w:t>
      </w:r>
    </w:p>
    <w:p w:rsidR="000A6E72" w:rsidRDefault="00972C9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りく　「妖精たち、この前はごめんよ</w:t>
      </w:r>
      <w:r w:rsidR="000A6E72">
        <w:rPr>
          <w:rFonts w:ascii="メイリオ" w:eastAsia="メイリオ" w:hAnsi="メイリオ" w:cs="メイリオ" w:hint="eastAsia"/>
          <w:sz w:val="24"/>
          <w:szCs w:val="24"/>
        </w:rPr>
        <w:t>！ぼくが本当にほしいものはテストの点でも力で</w:t>
      </w:r>
    </w:p>
    <w:p w:rsidR="000A6E72" w:rsidRDefault="000A6E72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もない、</w:t>
      </w:r>
      <w:r w:rsidR="00D51157">
        <w:rPr>
          <w:rFonts w:ascii="メイリオ" w:eastAsia="メイリオ" w:hAnsi="メイリオ" w:cs="メイリオ" w:hint="eastAsia"/>
          <w:sz w:val="24"/>
          <w:szCs w:val="24"/>
        </w:rPr>
        <w:t>友達だったんだ！」</w:t>
      </w:r>
    </w:p>
    <w:p w:rsidR="00D51157" w:rsidRDefault="00D51157" w:rsidP="00793CD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r w:rsidR="00793CD4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妖精登場音</w:t>
      </w:r>
      <w:r w:rsidR="00972C97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972C97" w:rsidRPr="00793CD4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※しかし、りくには見えていない。</w:t>
      </w:r>
    </w:p>
    <w:p w:rsidR="00D51157" w:rsidRDefault="00972C9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</w:t>
      </w:r>
      <w:r w:rsidR="00D51157">
        <w:rPr>
          <w:rFonts w:ascii="メイリオ" w:eastAsia="メイリオ" w:hAnsi="メイリオ" w:cs="メイリオ" w:hint="eastAsia"/>
          <w:sz w:val="24"/>
          <w:szCs w:val="24"/>
        </w:rPr>
        <w:t>「りく！」</w:t>
      </w:r>
    </w:p>
    <w:p w:rsidR="00D51157" w:rsidRDefault="00250B75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妖精Ａ</w:t>
      </w:r>
      <w:r w:rsidR="00A2669F">
        <w:rPr>
          <w:rFonts w:ascii="メイリオ" w:eastAsia="メイリオ" w:hAnsi="メイリオ" w:cs="メイリオ" w:hint="eastAsia"/>
          <w:sz w:val="24"/>
          <w:szCs w:val="24"/>
        </w:rPr>
        <w:t>「ありがとう</w:t>
      </w:r>
      <w:r w:rsidR="00D51157"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D51157" w:rsidRDefault="00D5115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妖精Ｂ「あなたはやっぱり心のきれいな人間ね！」</w:t>
      </w:r>
    </w:p>
    <w:p w:rsidR="00D51157" w:rsidRDefault="00972C9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妖精Ｃ「私たちはあなたの</w:t>
      </w:r>
      <w:r w:rsidR="00D51157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D51157" w:rsidRDefault="00972C9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妖精全「友達よ</w:t>
      </w:r>
      <w:r w:rsidR="00D51157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793CD4" w:rsidRPr="00793CD4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妖精たち、りくのまわりを何度か回ってはけていく</w:t>
      </w:r>
    </w:p>
    <w:p w:rsidR="00D51157" w:rsidRDefault="00972C97" w:rsidP="00BB53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D51157" w:rsidRDefault="00D51157" w:rsidP="00793CD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r w:rsidR="00793CD4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案内役登場</w:t>
      </w:r>
    </w:p>
    <w:p w:rsidR="00D51157" w:rsidRDefault="00D51157" w:rsidP="00972C97">
      <w:pPr>
        <w:ind w:left="960" w:hangingChars="400" w:hanging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案内役「ほら、妖精はいたでしょう？でもね、妖精は</w:t>
      </w:r>
      <w:r w:rsidR="00972C97">
        <w:rPr>
          <w:rFonts w:ascii="メイリオ" w:eastAsia="メイリオ" w:hAnsi="メイリオ" w:cs="メイリオ" w:hint="eastAsia"/>
          <w:sz w:val="24"/>
          <w:szCs w:val="24"/>
        </w:rPr>
        <w:t>心のきれいな人にしか近づきません。</w:t>
      </w:r>
    </w:p>
    <w:p w:rsidR="00972C97" w:rsidRDefault="00972C97" w:rsidP="00972C97">
      <w:pPr>
        <w:ind w:left="960" w:hangingChars="400" w:hanging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妖精と友達になりたいと思えば、もしかしたら、あなたも会えるかもしれませんね。</w:t>
      </w:r>
    </w:p>
    <w:p w:rsidR="00972C97" w:rsidRDefault="00972C97" w:rsidP="00972C97">
      <w:pPr>
        <w:ind w:left="960" w:hangingChars="400" w:hanging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そのさいは、いたずらのやりすぎにはご注意を。それでは、またどこかでお会いしましょう・・・。」</w:t>
      </w:r>
    </w:p>
    <w:p w:rsidR="00D51157" w:rsidRPr="00793CD4" w:rsidRDefault="00D51157" w:rsidP="00BB530F">
      <w:pPr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</w:p>
    <w:p w:rsidR="001B2E68" w:rsidRPr="00793CD4" w:rsidRDefault="00D51157" w:rsidP="00793CD4">
      <w:pPr>
        <w:ind w:firstLineChars="400" w:firstLine="960"/>
        <w:rPr>
          <w:rFonts w:ascii="メイリオ" w:eastAsia="メイリオ" w:hAnsi="メイリオ" w:cs="メイリオ"/>
          <w:sz w:val="24"/>
          <w:szCs w:val="24"/>
          <w:shd w:val="pct15" w:color="auto" w:fill="FFFFFF"/>
        </w:rPr>
      </w:pPr>
      <w:r w:rsidRPr="00793CD4">
        <w:rPr>
          <w:rFonts w:ascii="メイリオ" w:eastAsia="メイリオ" w:hAnsi="メイリオ" w:cs="メイリオ" w:hint="eastAsia"/>
          <w:sz w:val="24"/>
          <w:szCs w:val="24"/>
          <w:shd w:val="pct15" w:color="auto" w:fill="FFFFFF"/>
        </w:rPr>
        <w:t>ブザー　終了。</w:t>
      </w:r>
    </w:p>
    <w:sectPr w:rsidR="001B2E68" w:rsidRPr="00793CD4" w:rsidSect="0034352E">
      <w:footerReference w:type="default" r:id="rId9"/>
      <w:pgSz w:w="16838" w:h="11906" w:orient="landscape"/>
      <w:pgMar w:top="720" w:right="720" w:bottom="720" w:left="720" w:header="397" w:footer="227" w:gutter="0"/>
      <w:cols w:sep="1" w:space="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32" w:rsidRDefault="005F3F32" w:rsidP="00C366CE">
      <w:r>
        <w:separator/>
      </w:r>
    </w:p>
  </w:endnote>
  <w:endnote w:type="continuationSeparator" w:id="0">
    <w:p w:rsidR="005F3F32" w:rsidRDefault="005F3F32" w:rsidP="00C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41236"/>
      <w:docPartObj>
        <w:docPartGallery w:val="Page Numbers (Bottom of Page)"/>
        <w:docPartUnique/>
      </w:docPartObj>
    </w:sdtPr>
    <w:sdtContent>
      <w:p w:rsidR="0034352E" w:rsidRDefault="00343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D8" w:rsidRPr="00D376D8">
          <w:rPr>
            <w:noProof/>
            <w:lang w:val="ja-JP"/>
          </w:rPr>
          <w:t>14</w:t>
        </w:r>
        <w:r>
          <w:fldChar w:fldCharType="end"/>
        </w:r>
      </w:p>
    </w:sdtContent>
  </w:sdt>
  <w:p w:rsidR="0034352E" w:rsidRDefault="00343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32" w:rsidRDefault="005F3F32" w:rsidP="00C366CE">
      <w:r>
        <w:separator/>
      </w:r>
    </w:p>
  </w:footnote>
  <w:footnote w:type="continuationSeparator" w:id="0">
    <w:p w:rsidR="005F3F32" w:rsidRDefault="005F3F32" w:rsidP="00C3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31EB"/>
    <w:multiLevelType w:val="hybridMultilevel"/>
    <w:tmpl w:val="97BA5AD8"/>
    <w:lvl w:ilvl="0" w:tplc="1974C7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031"/>
    <w:rsid w:val="00005B8A"/>
    <w:rsid w:val="00035B4F"/>
    <w:rsid w:val="0006554C"/>
    <w:rsid w:val="000837A4"/>
    <w:rsid w:val="00094C47"/>
    <w:rsid w:val="00097497"/>
    <w:rsid w:val="000A5FA6"/>
    <w:rsid w:val="000A6E72"/>
    <w:rsid w:val="000B5EEE"/>
    <w:rsid w:val="000D2FB5"/>
    <w:rsid w:val="000D3CF6"/>
    <w:rsid w:val="001039CB"/>
    <w:rsid w:val="0010422E"/>
    <w:rsid w:val="00104507"/>
    <w:rsid w:val="001103C7"/>
    <w:rsid w:val="00116A40"/>
    <w:rsid w:val="001243A0"/>
    <w:rsid w:val="00125D6C"/>
    <w:rsid w:val="0014201F"/>
    <w:rsid w:val="00154D22"/>
    <w:rsid w:val="00157AC7"/>
    <w:rsid w:val="001638C0"/>
    <w:rsid w:val="00167642"/>
    <w:rsid w:val="00175833"/>
    <w:rsid w:val="00195FA2"/>
    <w:rsid w:val="001A48A0"/>
    <w:rsid w:val="001B2E68"/>
    <w:rsid w:val="001B3238"/>
    <w:rsid w:val="001B519B"/>
    <w:rsid w:val="001C2690"/>
    <w:rsid w:val="001C65AF"/>
    <w:rsid w:val="001D08AF"/>
    <w:rsid w:val="001E7A23"/>
    <w:rsid w:val="00203002"/>
    <w:rsid w:val="002059CC"/>
    <w:rsid w:val="002179F2"/>
    <w:rsid w:val="002257AA"/>
    <w:rsid w:val="002312E4"/>
    <w:rsid w:val="00235E55"/>
    <w:rsid w:val="00240262"/>
    <w:rsid w:val="00250B75"/>
    <w:rsid w:val="00266BE4"/>
    <w:rsid w:val="00271FAB"/>
    <w:rsid w:val="002A2581"/>
    <w:rsid w:val="002A5F5D"/>
    <w:rsid w:val="002B4370"/>
    <w:rsid w:val="002D7640"/>
    <w:rsid w:val="002E23E9"/>
    <w:rsid w:val="002F55AD"/>
    <w:rsid w:val="00307244"/>
    <w:rsid w:val="00310AFB"/>
    <w:rsid w:val="0031542A"/>
    <w:rsid w:val="00323E28"/>
    <w:rsid w:val="00331235"/>
    <w:rsid w:val="00342B05"/>
    <w:rsid w:val="0034352E"/>
    <w:rsid w:val="0035053A"/>
    <w:rsid w:val="00352C9A"/>
    <w:rsid w:val="00383624"/>
    <w:rsid w:val="00387DF7"/>
    <w:rsid w:val="0039486D"/>
    <w:rsid w:val="003A2B0B"/>
    <w:rsid w:val="003D1A62"/>
    <w:rsid w:val="003D6E9A"/>
    <w:rsid w:val="003F0549"/>
    <w:rsid w:val="003F626E"/>
    <w:rsid w:val="00411D15"/>
    <w:rsid w:val="00414E22"/>
    <w:rsid w:val="00430310"/>
    <w:rsid w:val="004672BA"/>
    <w:rsid w:val="00485396"/>
    <w:rsid w:val="00497449"/>
    <w:rsid w:val="004A30F9"/>
    <w:rsid w:val="004A7EE6"/>
    <w:rsid w:val="004C144B"/>
    <w:rsid w:val="004D36DD"/>
    <w:rsid w:val="005071E0"/>
    <w:rsid w:val="005120AA"/>
    <w:rsid w:val="00512561"/>
    <w:rsid w:val="00515031"/>
    <w:rsid w:val="00532304"/>
    <w:rsid w:val="005329FA"/>
    <w:rsid w:val="00561433"/>
    <w:rsid w:val="00572F26"/>
    <w:rsid w:val="00575247"/>
    <w:rsid w:val="00590FC3"/>
    <w:rsid w:val="005951A8"/>
    <w:rsid w:val="00596284"/>
    <w:rsid w:val="005A1010"/>
    <w:rsid w:val="005C0B85"/>
    <w:rsid w:val="005C79D0"/>
    <w:rsid w:val="005D20C5"/>
    <w:rsid w:val="005F08AC"/>
    <w:rsid w:val="005F3F32"/>
    <w:rsid w:val="005F5851"/>
    <w:rsid w:val="0060156A"/>
    <w:rsid w:val="00602FD2"/>
    <w:rsid w:val="00604A87"/>
    <w:rsid w:val="0061168B"/>
    <w:rsid w:val="00612DF0"/>
    <w:rsid w:val="00622DAB"/>
    <w:rsid w:val="00625A7D"/>
    <w:rsid w:val="006367D2"/>
    <w:rsid w:val="0064530F"/>
    <w:rsid w:val="00652652"/>
    <w:rsid w:val="0066701E"/>
    <w:rsid w:val="00691EA9"/>
    <w:rsid w:val="00697322"/>
    <w:rsid w:val="006A4645"/>
    <w:rsid w:val="006B2AFF"/>
    <w:rsid w:val="006C00D0"/>
    <w:rsid w:val="006C0B21"/>
    <w:rsid w:val="006C6B66"/>
    <w:rsid w:val="006D60BA"/>
    <w:rsid w:val="006D75D6"/>
    <w:rsid w:val="006D7DF3"/>
    <w:rsid w:val="006F3C59"/>
    <w:rsid w:val="00716061"/>
    <w:rsid w:val="0071793F"/>
    <w:rsid w:val="00721DA2"/>
    <w:rsid w:val="00751B7E"/>
    <w:rsid w:val="00756EE8"/>
    <w:rsid w:val="00761FF3"/>
    <w:rsid w:val="00764176"/>
    <w:rsid w:val="0076469E"/>
    <w:rsid w:val="0079104E"/>
    <w:rsid w:val="00793CD4"/>
    <w:rsid w:val="007A76FB"/>
    <w:rsid w:val="007C71A3"/>
    <w:rsid w:val="007C760B"/>
    <w:rsid w:val="007E748F"/>
    <w:rsid w:val="008177C7"/>
    <w:rsid w:val="00823B4C"/>
    <w:rsid w:val="00853AA7"/>
    <w:rsid w:val="00871EB7"/>
    <w:rsid w:val="00876C10"/>
    <w:rsid w:val="008876AD"/>
    <w:rsid w:val="008961F4"/>
    <w:rsid w:val="008A14C9"/>
    <w:rsid w:val="008B4F12"/>
    <w:rsid w:val="008C451E"/>
    <w:rsid w:val="008C5BDA"/>
    <w:rsid w:val="008D02E8"/>
    <w:rsid w:val="008E26A8"/>
    <w:rsid w:val="008F5055"/>
    <w:rsid w:val="008F7020"/>
    <w:rsid w:val="00910F9A"/>
    <w:rsid w:val="00916670"/>
    <w:rsid w:val="009347EF"/>
    <w:rsid w:val="00943132"/>
    <w:rsid w:val="00944578"/>
    <w:rsid w:val="00950B37"/>
    <w:rsid w:val="0097239E"/>
    <w:rsid w:val="00972C97"/>
    <w:rsid w:val="009D0A7D"/>
    <w:rsid w:val="009D1014"/>
    <w:rsid w:val="009D45D6"/>
    <w:rsid w:val="009E1AA1"/>
    <w:rsid w:val="009F7AF9"/>
    <w:rsid w:val="00A05764"/>
    <w:rsid w:val="00A076C3"/>
    <w:rsid w:val="00A22E4A"/>
    <w:rsid w:val="00A2669F"/>
    <w:rsid w:val="00A4143E"/>
    <w:rsid w:val="00A447B7"/>
    <w:rsid w:val="00A55EB1"/>
    <w:rsid w:val="00A67B0A"/>
    <w:rsid w:val="00A77192"/>
    <w:rsid w:val="00A92580"/>
    <w:rsid w:val="00A93E3C"/>
    <w:rsid w:val="00AB3224"/>
    <w:rsid w:val="00AC227A"/>
    <w:rsid w:val="00AC40B1"/>
    <w:rsid w:val="00AC48E5"/>
    <w:rsid w:val="00B02656"/>
    <w:rsid w:val="00B30C3E"/>
    <w:rsid w:val="00B311C8"/>
    <w:rsid w:val="00B40D27"/>
    <w:rsid w:val="00B61C54"/>
    <w:rsid w:val="00B642C7"/>
    <w:rsid w:val="00B77A2E"/>
    <w:rsid w:val="00B93B56"/>
    <w:rsid w:val="00BA319C"/>
    <w:rsid w:val="00BA3728"/>
    <w:rsid w:val="00BA587F"/>
    <w:rsid w:val="00BB530F"/>
    <w:rsid w:val="00BD3599"/>
    <w:rsid w:val="00BF3799"/>
    <w:rsid w:val="00BF455B"/>
    <w:rsid w:val="00BF7ACE"/>
    <w:rsid w:val="00C0428F"/>
    <w:rsid w:val="00C34AA1"/>
    <w:rsid w:val="00C366CE"/>
    <w:rsid w:val="00C47BBB"/>
    <w:rsid w:val="00C47D03"/>
    <w:rsid w:val="00C6326C"/>
    <w:rsid w:val="00C851BD"/>
    <w:rsid w:val="00C9185C"/>
    <w:rsid w:val="00C956CA"/>
    <w:rsid w:val="00CB0BD5"/>
    <w:rsid w:val="00CB2049"/>
    <w:rsid w:val="00CB437B"/>
    <w:rsid w:val="00CC1F05"/>
    <w:rsid w:val="00CE2B5C"/>
    <w:rsid w:val="00CE7455"/>
    <w:rsid w:val="00D02C16"/>
    <w:rsid w:val="00D11876"/>
    <w:rsid w:val="00D22532"/>
    <w:rsid w:val="00D32DCC"/>
    <w:rsid w:val="00D348B0"/>
    <w:rsid w:val="00D34A01"/>
    <w:rsid w:val="00D376D8"/>
    <w:rsid w:val="00D41FB5"/>
    <w:rsid w:val="00D51157"/>
    <w:rsid w:val="00D5319B"/>
    <w:rsid w:val="00D65808"/>
    <w:rsid w:val="00D70645"/>
    <w:rsid w:val="00D71508"/>
    <w:rsid w:val="00D9728D"/>
    <w:rsid w:val="00DB0C10"/>
    <w:rsid w:val="00DB4137"/>
    <w:rsid w:val="00DB5B58"/>
    <w:rsid w:val="00DC5045"/>
    <w:rsid w:val="00DE5B9B"/>
    <w:rsid w:val="00DF0BFF"/>
    <w:rsid w:val="00E12CC0"/>
    <w:rsid w:val="00E237C5"/>
    <w:rsid w:val="00E27E25"/>
    <w:rsid w:val="00E62CC5"/>
    <w:rsid w:val="00E70357"/>
    <w:rsid w:val="00E874E4"/>
    <w:rsid w:val="00E97A34"/>
    <w:rsid w:val="00EB3661"/>
    <w:rsid w:val="00EB49DE"/>
    <w:rsid w:val="00EB7385"/>
    <w:rsid w:val="00EC586E"/>
    <w:rsid w:val="00EE03CC"/>
    <w:rsid w:val="00EF0FE6"/>
    <w:rsid w:val="00EF13C5"/>
    <w:rsid w:val="00F239A0"/>
    <w:rsid w:val="00F50F3A"/>
    <w:rsid w:val="00F51BDA"/>
    <w:rsid w:val="00F700F8"/>
    <w:rsid w:val="00FC4C03"/>
    <w:rsid w:val="00FD2D93"/>
    <w:rsid w:val="00FD35AB"/>
    <w:rsid w:val="00FE5DE1"/>
    <w:rsid w:val="00FE649F"/>
    <w:rsid w:val="00FE6BA4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CE"/>
  </w:style>
  <w:style w:type="paragraph" w:styleId="a5">
    <w:name w:val="footer"/>
    <w:basedOn w:val="a"/>
    <w:link w:val="a6"/>
    <w:uiPriority w:val="99"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CE"/>
  </w:style>
  <w:style w:type="paragraph" w:styleId="a7">
    <w:name w:val="Balloon Text"/>
    <w:basedOn w:val="a"/>
    <w:link w:val="a8"/>
    <w:uiPriority w:val="99"/>
    <w:semiHidden/>
    <w:unhideWhenUsed/>
    <w:rsid w:val="00DF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58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8AC8-D2C9-4850-97E8-E8DF7664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松久　武史</dc:creator>
  <cp:lastModifiedBy>teacher</cp:lastModifiedBy>
  <cp:revision>28</cp:revision>
  <cp:lastPrinted>2013-08-31T04:57:00Z</cp:lastPrinted>
  <dcterms:created xsi:type="dcterms:W3CDTF">2013-08-20T12:21:00Z</dcterms:created>
  <dcterms:modified xsi:type="dcterms:W3CDTF">2013-08-31T05:16:00Z</dcterms:modified>
</cp:coreProperties>
</file>